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0BEA" w14:textId="14DE51F6" w:rsidR="00135BB3" w:rsidRPr="002C6A07" w:rsidRDefault="004A4854" w:rsidP="0012602F">
      <w:pPr>
        <w:rPr>
          <w:rFonts w:ascii="Bookman Old Style" w:hAnsi="Bookman Old Style"/>
          <w:sz w:val="36"/>
          <w:szCs w:val="24"/>
        </w:rPr>
      </w:pPr>
      <w:r>
        <w:rPr>
          <w:rFonts w:ascii="Bookman Old Style" w:hAnsi="Bookman Old Style"/>
          <w:sz w:val="36"/>
          <w:szCs w:val="24"/>
        </w:rPr>
        <w:t>2025-2026</w:t>
      </w:r>
      <w:r w:rsidR="002968C6" w:rsidRPr="002C6A07">
        <w:rPr>
          <w:rFonts w:ascii="Bookman Old Style" w:hAnsi="Bookman Old Style"/>
          <w:sz w:val="36"/>
          <w:szCs w:val="24"/>
        </w:rPr>
        <w:t xml:space="preserve"> First Baptist Preschool Calendar</w:t>
      </w:r>
    </w:p>
    <w:p w14:paraId="5B82485D" w14:textId="5A54C2FE" w:rsidR="002968C6" w:rsidRPr="002C6A07" w:rsidRDefault="006E279F" w:rsidP="002968C6">
      <w:pP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color w:val="0070C0"/>
          <w:szCs w:val="20"/>
        </w:rPr>
        <w:t>SEPTEMBER 20</w:t>
      </w:r>
      <w:r w:rsidR="00217626" w:rsidRPr="002C6A07">
        <w:rPr>
          <w:rFonts w:ascii="Bookman Old Style" w:hAnsi="Bookman Old Style"/>
          <w:b/>
          <w:color w:val="0070C0"/>
          <w:szCs w:val="20"/>
        </w:rPr>
        <w:t>2</w:t>
      </w:r>
      <w:r w:rsidR="00E7705D">
        <w:rPr>
          <w:rFonts w:ascii="Bookman Old Style" w:hAnsi="Bookman Old Style"/>
          <w:b/>
          <w:color w:val="0070C0"/>
          <w:szCs w:val="20"/>
        </w:rPr>
        <w:t>5</w:t>
      </w:r>
      <w:r w:rsidR="002968C6" w:rsidRPr="002C6A07">
        <w:rPr>
          <w:rFonts w:ascii="Bookman Old Style" w:hAnsi="Bookman Old Style"/>
          <w:b/>
          <w:szCs w:val="20"/>
        </w:rPr>
        <w:tab/>
      </w:r>
    </w:p>
    <w:p w14:paraId="6E016812" w14:textId="77777777" w:rsidR="002968C6" w:rsidRPr="002C6A07" w:rsidRDefault="002968C6" w:rsidP="002968C6">
      <w:pP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4702756C" w14:textId="2ED0BF8B" w:rsidR="002968C6" w:rsidRDefault="0017337F" w:rsidP="002968C6">
      <w:pP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Wednesday</w:t>
      </w:r>
      <w:r w:rsidR="00E511C9" w:rsidRPr="002C6A07">
        <w:rPr>
          <w:rFonts w:ascii="Bookman Old Style" w:hAnsi="Bookman Old Style"/>
          <w:szCs w:val="20"/>
        </w:rPr>
        <w:t>, September 2</w:t>
      </w:r>
      <w:r w:rsidR="004A0080">
        <w:rPr>
          <w:rFonts w:ascii="Bookman Old Style" w:hAnsi="Bookman Old Style"/>
          <w:szCs w:val="20"/>
        </w:rPr>
        <w:t>4</w:t>
      </w:r>
      <w:r w:rsidR="002F5253" w:rsidRPr="002C6A07">
        <w:rPr>
          <w:rFonts w:ascii="Bookman Old Style" w:hAnsi="Bookman Old Style"/>
          <w:szCs w:val="20"/>
        </w:rPr>
        <w:t xml:space="preserve"> is </w:t>
      </w:r>
      <w:r w:rsidR="000B1A9A" w:rsidRPr="002C6A07">
        <w:rPr>
          <w:rFonts w:ascii="Bookman Old Style" w:hAnsi="Bookman Old Style"/>
          <w:color w:val="0070C0"/>
          <w:szCs w:val="20"/>
        </w:rPr>
        <w:t>BLUE DAY</w:t>
      </w:r>
      <w:r w:rsidR="002F5253" w:rsidRPr="002C6A07">
        <w:rPr>
          <w:rFonts w:ascii="Bookman Old Style" w:hAnsi="Bookman Old Style"/>
          <w:szCs w:val="20"/>
        </w:rPr>
        <w:t xml:space="preserve">. Children </w:t>
      </w:r>
      <w:r w:rsidR="002968C6" w:rsidRPr="002C6A07">
        <w:rPr>
          <w:rFonts w:ascii="Bookman Old Style" w:hAnsi="Bookman Old Style"/>
          <w:szCs w:val="20"/>
        </w:rPr>
        <w:t>who wear something blue will</w:t>
      </w:r>
      <w:r w:rsidR="006E279F" w:rsidRPr="002C6A07">
        <w:rPr>
          <w:rFonts w:ascii="Bookman Old Style" w:hAnsi="Bookman Old Style"/>
          <w:szCs w:val="20"/>
        </w:rPr>
        <w:t xml:space="preserve"> get</w:t>
      </w:r>
      <w:r w:rsidR="00B779D1" w:rsidRPr="002C6A07">
        <w:rPr>
          <w:rFonts w:ascii="Bookman Old Style" w:hAnsi="Bookman Old Style"/>
          <w:szCs w:val="20"/>
        </w:rPr>
        <w:t xml:space="preserve"> a sucker</w:t>
      </w:r>
      <w:r w:rsidR="002968C6" w:rsidRPr="002C6A07">
        <w:rPr>
          <w:rFonts w:ascii="Bookman Old Style" w:hAnsi="Bookman Old Style"/>
          <w:szCs w:val="20"/>
        </w:rPr>
        <w:t>!</w:t>
      </w:r>
    </w:p>
    <w:p w14:paraId="518DD2EA" w14:textId="30A9F642" w:rsidR="002968C6" w:rsidRPr="002C6A07" w:rsidRDefault="006E279F" w:rsidP="002968C6">
      <w:pPr>
        <w:spacing w:line="240" w:lineRule="auto"/>
        <w:rPr>
          <w:rFonts w:ascii="Bookman Old Style" w:hAnsi="Bookman Old Style"/>
          <w:b/>
          <w:color w:val="ED7D31" w:themeColor="accent2"/>
          <w:szCs w:val="20"/>
        </w:rPr>
      </w:pPr>
      <w:r w:rsidRPr="002C6A07">
        <w:rPr>
          <w:rFonts w:ascii="Bookman Old Style" w:hAnsi="Bookman Old Style"/>
          <w:b/>
          <w:color w:val="ED7D31" w:themeColor="accent2"/>
          <w:szCs w:val="20"/>
        </w:rPr>
        <w:t>OCTOBER 20</w:t>
      </w:r>
      <w:r w:rsidR="00217626" w:rsidRPr="002C6A07">
        <w:rPr>
          <w:rFonts w:ascii="Bookman Old Style" w:hAnsi="Bookman Old Style"/>
          <w:b/>
          <w:color w:val="ED7D31" w:themeColor="accent2"/>
          <w:szCs w:val="20"/>
        </w:rPr>
        <w:t>2</w:t>
      </w:r>
      <w:r w:rsidR="00C92174">
        <w:rPr>
          <w:rFonts w:ascii="Bookman Old Style" w:hAnsi="Bookman Old Style"/>
          <w:b/>
          <w:color w:val="ED7D31" w:themeColor="accent2"/>
          <w:szCs w:val="20"/>
        </w:rPr>
        <w:t>5</w:t>
      </w:r>
    </w:p>
    <w:p w14:paraId="28C019D6" w14:textId="77777777" w:rsidR="002207DC" w:rsidRDefault="002207DC" w:rsidP="002968C6">
      <w:pP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67094BA4" w14:textId="27C46B68" w:rsidR="00481EFA" w:rsidRPr="00637420" w:rsidRDefault="00637420" w:rsidP="002968C6">
      <w:pPr>
        <w:spacing w:line="240" w:lineRule="auto"/>
        <w:rPr>
          <w:rFonts w:ascii="Bookman Old Style" w:hAnsi="Bookman Old Style"/>
          <w:bCs/>
          <w:szCs w:val="20"/>
        </w:rPr>
      </w:pPr>
      <w:r w:rsidRPr="00637420">
        <w:rPr>
          <w:rFonts w:ascii="Bookman Old Style" w:hAnsi="Bookman Old Style"/>
          <w:bCs/>
          <w:szCs w:val="20"/>
        </w:rPr>
        <w:t>Wednesday</w:t>
      </w:r>
      <w:r>
        <w:rPr>
          <w:rFonts w:ascii="Bookman Old Style" w:hAnsi="Bookman Old Style"/>
          <w:bCs/>
          <w:szCs w:val="20"/>
        </w:rPr>
        <w:t>, October 1 and Thursday</w:t>
      </w:r>
      <w:r w:rsidR="00094158">
        <w:rPr>
          <w:rFonts w:ascii="Bookman Old Style" w:hAnsi="Bookman Old Style"/>
          <w:bCs/>
          <w:szCs w:val="20"/>
        </w:rPr>
        <w:t xml:space="preserve">, October 2 are Lifetouch Fall </w:t>
      </w:r>
      <w:r w:rsidR="001003FB">
        <w:rPr>
          <w:rFonts w:ascii="Bookman Old Style" w:hAnsi="Bookman Old Style"/>
          <w:bCs/>
          <w:szCs w:val="20"/>
        </w:rPr>
        <w:t>Picture Days.</w:t>
      </w:r>
    </w:p>
    <w:p w14:paraId="6CABEB73" w14:textId="088FCEDF" w:rsidR="006E279F" w:rsidRPr="002C6A07" w:rsidRDefault="002936A1" w:rsidP="002968C6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>Tuesday</w:t>
      </w:r>
      <w:r w:rsidR="00217626" w:rsidRPr="002C6A07">
        <w:rPr>
          <w:rFonts w:ascii="Bookman Old Style" w:hAnsi="Bookman Old Style"/>
          <w:szCs w:val="20"/>
        </w:rPr>
        <w:t xml:space="preserve">, October </w:t>
      </w:r>
      <w:r w:rsidR="004F0D6E">
        <w:rPr>
          <w:rFonts w:ascii="Bookman Old Style" w:hAnsi="Bookman Old Style"/>
          <w:szCs w:val="20"/>
        </w:rPr>
        <w:t>2</w:t>
      </w:r>
      <w:r w:rsidR="007C6922">
        <w:rPr>
          <w:rFonts w:ascii="Bookman Old Style" w:hAnsi="Bookman Old Style"/>
          <w:szCs w:val="20"/>
        </w:rPr>
        <w:t>1</w:t>
      </w:r>
      <w:r w:rsidR="002207DC" w:rsidRPr="002C6A07">
        <w:rPr>
          <w:rFonts w:ascii="Bookman Old Style" w:hAnsi="Bookman Old Style"/>
          <w:szCs w:val="20"/>
        </w:rPr>
        <w:t xml:space="preserve"> is </w:t>
      </w:r>
      <w:r w:rsidR="002207DC" w:rsidRPr="006C6190">
        <w:rPr>
          <w:rFonts w:ascii="Bookman Old Style" w:hAnsi="Bookman Old Style"/>
          <w:b/>
          <w:bCs/>
          <w:color w:val="ED7D31" w:themeColor="accent2"/>
          <w:szCs w:val="20"/>
        </w:rPr>
        <w:t>ORANGE DAY</w:t>
      </w:r>
      <w:r w:rsidR="002207DC" w:rsidRPr="002C6A07">
        <w:rPr>
          <w:rFonts w:ascii="Bookman Old Style" w:hAnsi="Bookman Old Style"/>
          <w:szCs w:val="20"/>
        </w:rPr>
        <w:t xml:space="preserve">. Wear </w:t>
      </w:r>
      <w:r w:rsidR="00B779D1" w:rsidRPr="002C6A07">
        <w:rPr>
          <w:rFonts w:ascii="Bookman Old Style" w:hAnsi="Bookman Old Style"/>
          <w:szCs w:val="20"/>
        </w:rPr>
        <w:t>something orange and get a sucker</w:t>
      </w:r>
      <w:r w:rsidR="002207DC" w:rsidRPr="002C6A07">
        <w:rPr>
          <w:rFonts w:ascii="Bookman Old Style" w:hAnsi="Bookman Old Style"/>
          <w:szCs w:val="20"/>
        </w:rPr>
        <w:t>!</w:t>
      </w:r>
    </w:p>
    <w:p w14:paraId="1A748A46" w14:textId="2C8B88F2" w:rsidR="002207DC" w:rsidRPr="002C6A07" w:rsidRDefault="007820C9" w:rsidP="002968C6">
      <w:pP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T</w:t>
      </w:r>
      <w:r w:rsidR="00C67983">
        <w:rPr>
          <w:rFonts w:ascii="Bookman Old Style" w:hAnsi="Bookman Old Style"/>
          <w:szCs w:val="20"/>
        </w:rPr>
        <w:t>hursday</w:t>
      </w:r>
      <w:r w:rsidR="00767EFD" w:rsidRPr="002C6A07">
        <w:rPr>
          <w:rFonts w:ascii="Bookman Old Style" w:hAnsi="Bookman Old Style"/>
          <w:szCs w:val="20"/>
        </w:rPr>
        <w:t xml:space="preserve">, October </w:t>
      </w:r>
      <w:r w:rsidR="00057146" w:rsidRPr="002C6A07">
        <w:rPr>
          <w:rFonts w:ascii="Bookman Old Style" w:hAnsi="Bookman Old Style"/>
          <w:szCs w:val="20"/>
        </w:rPr>
        <w:t>3</w:t>
      </w:r>
      <w:r w:rsidR="00533F4D">
        <w:rPr>
          <w:rFonts w:ascii="Bookman Old Style" w:hAnsi="Bookman Old Style"/>
          <w:szCs w:val="20"/>
        </w:rPr>
        <w:t>0</w:t>
      </w:r>
      <w:r w:rsidR="002207DC" w:rsidRPr="002C6A07">
        <w:rPr>
          <w:rFonts w:ascii="Bookman Old Style" w:hAnsi="Bookman Old Style"/>
          <w:szCs w:val="20"/>
        </w:rPr>
        <w:t xml:space="preserve"> will be our Halloween Stroll and classroom parties. Children can wear their costumes to </w:t>
      </w:r>
      <w:r w:rsidRPr="002C6A07">
        <w:rPr>
          <w:rFonts w:ascii="Bookman Old Style" w:hAnsi="Bookman Old Style"/>
          <w:szCs w:val="20"/>
        </w:rPr>
        <w:t>school on</w:t>
      </w:r>
      <w:r w:rsidR="002207DC" w:rsidRPr="002C6A07">
        <w:rPr>
          <w:rFonts w:ascii="Bookman Old Style" w:hAnsi="Bookman Old Style"/>
          <w:szCs w:val="20"/>
        </w:rPr>
        <w:t xml:space="preserve"> </w:t>
      </w:r>
      <w:r w:rsidR="004F24AE" w:rsidRPr="002C6A07">
        <w:rPr>
          <w:rFonts w:ascii="Bookman Old Style" w:hAnsi="Bookman Old Style"/>
          <w:szCs w:val="20"/>
        </w:rPr>
        <w:t xml:space="preserve">this day. </w:t>
      </w:r>
      <w:r w:rsidR="00696567">
        <w:rPr>
          <w:rFonts w:ascii="Bookman Old Style" w:hAnsi="Bookman Old Style"/>
          <w:szCs w:val="20"/>
        </w:rPr>
        <w:t xml:space="preserve">PRESCHOOL WILL BE DISMISSED AT NOON! </w:t>
      </w:r>
      <w:r w:rsidR="004F24AE" w:rsidRPr="002C6A07">
        <w:rPr>
          <w:rFonts w:ascii="Bookman Old Style" w:hAnsi="Bookman Old Style"/>
          <w:szCs w:val="20"/>
        </w:rPr>
        <w:t>Additional information will be sent home mid-October.</w:t>
      </w:r>
      <w:r w:rsidR="00D77B49" w:rsidRPr="002C6A07">
        <w:rPr>
          <w:rFonts w:ascii="Bookman Old Style" w:hAnsi="Bookman Old Style"/>
          <w:szCs w:val="20"/>
        </w:rPr>
        <w:t xml:space="preserve"> </w:t>
      </w:r>
    </w:p>
    <w:p w14:paraId="2ABC4D55" w14:textId="09DDF183" w:rsidR="002968C6" w:rsidRPr="002C6A07" w:rsidRDefault="006E279F" w:rsidP="002968C6">
      <w:pPr>
        <w:spacing w:line="240" w:lineRule="auto"/>
        <w:rPr>
          <w:rFonts w:ascii="Bookman Old Style" w:hAnsi="Bookman Old Style"/>
          <w:b/>
          <w:color w:val="663300"/>
          <w:szCs w:val="20"/>
        </w:rPr>
      </w:pPr>
      <w:r w:rsidRPr="002C6A07">
        <w:rPr>
          <w:rFonts w:ascii="Bookman Old Style" w:hAnsi="Bookman Old Style"/>
          <w:b/>
          <w:color w:val="663300"/>
          <w:szCs w:val="20"/>
        </w:rPr>
        <w:t>NOVEMBER 20</w:t>
      </w:r>
      <w:r w:rsidR="00217626" w:rsidRPr="002C6A07">
        <w:rPr>
          <w:rFonts w:ascii="Bookman Old Style" w:hAnsi="Bookman Old Style"/>
          <w:b/>
          <w:color w:val="663300"/>
          <w:szCs w:val="20"/>
        </w:rPr>
        <w:t>2</w:t>
      </w:r>
      <w:r w:rsidR="00C92174">
        <w:rPr>
          <w:rFonts w:ascii="Bookman Old Style" w:hAnsi="Bookman Old Style"/>
          <w:b/>
          <w:color w:val="663300"/>
          <w:szCs w:val="20"/>
        </w:rPr>
        <w:t>5</w:t>
      </w:r>
      <w:r w:rsidR="004F24AE" w:rsidRPr="002C6A07">
        <w:rPr>
          <w:rFonts w:ascii="Bookman Old Style" w:hAnsi="Bookman Old Style"/>
          <w:b/>
          <w:color w:val="663300"/>
          <w:szCs w:val="20"/>
        </w:rPr>
        <w:tab/>
      </w:r>
    </w:p>
    <w:p w14:paraId="7DA57B3C" w14:textId="77777777" w:rsidR="004F24AE" w:rsidRPr="002C6A07" w:rsidRDefault="004F24AE" w:rsidP="002968C6">
      <w:pP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5075B850" w14:textId="76192A58" w:rsidR="00F252CB" w:rsidRPr="002C6A07" w:rsidRDefault="00C13400" w:rsidP="00F252CB">
      <w:pP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Wednesday</w:t>
      </w:r>
      <w:r w:rsidR="00E660B9" w:rsidRPr="002C6A07">
        <w:rPr>
          <w:rFonts w:ascii="Bookman Old Style" w:hAnsi="Bookman Old Style"/>
          <w:szCs w:val="20"/>
        </w:rPr>
        <w:t>, November</w:t>
      </w:r>
      <w:r w:rsidR="00217626" w:rsidRPr="002C6A07">
        <w:rPr>
          <w:rFonts w:ascii="Bookman Old Style" w:hAnsi="Bookman Old Style"/>
          <w:szCs w:val="20"/>
        </w:rPr>
        <w:t xml:space="preserve"> 1</w:t>
      </w:r>
      <w:r>
        <w:rPr>
          <w:rFonts w:ascii="Bookman Old Style" w:hAnsi="Bookman Old Style"/>
          <w:szCs w:val="20"/>
        </w:rPr>
        <w:t>9</w:t>
      </w:r>
      <w:r w:rsidR="00F252CB" w:rsidRPr="002C6A07">
        <w:rPr>
          <w:rFonts w:ascii="Bookman Old Style" w:hAnsi="Bookman Old Style"/>
          <w:szCs w:val="20"/>
        </w:rPr>
        <w:t xml:space="preserve"> is </w:t>
      </w:r>
      <w:r w:rsidR="007D4497" w:rsidRPr="002C6A07">
        <w:rPr>
          <w:rFonts w:ascii="Bookman Old Style" w:hAnsi="Bookman Old Style"/>
          <w:b/>
          <w:bCs/>
          <w:color w:val="663300"/>
          <w:szCs w:val="20"/>
        </w:rPr>
        <w:t>BROWN DAY</w:t>
      </w:r>
      <w:r w:rsidR="00F252CB" w:rsidRPr="002C6A07">
        <w:rPr>
          <w:rFonts w:ascii="Bookman Old Style" w:hAnsi="Bookman Old Style"/>
          <w:szCs w:val="20"/>
        </w:rPr>
        <w:t xml:space="preserve">. </w:t>
      </w:r>
      <w:r w:rsidR="00D15DEC">
        <w:rPr>
          <w:rFonts w:ascii="Bookman Old Style" w:hAnsi="Bookman Old Style"/>
          <w:szCs w:val="20"/>
        </w:rPr>
        <w:t>Get</w:t>
      </w:r>
      <w:r w:rsidR="00EB1FCB" w:rsidRPr="002C6A07">
        <w:rPr>
          <w:rFonts w:ascii="Bookman Old Style" w:hAnsi="Bookman Old Style"/>
          <w:szCs w:val="20"/>
        </w:rPr>
        <w:t xml:space="preserve"> a sucker if you wear something brown</w:t>
      </w:r>
      <w:r w:rsidR="00F252CB" w:rsidRPr="002C6A07">
        <w:rPr>
          <w:rFonts w:ascii="Bookman Old Style" w:hAnsi="Bookman Old Style"/>
          <w:szCs w:val="20"/>
        </w:rPr>
        <w:t>.</w:t>
      </w:r>
    </w:p>
    <w:p w14:paraId="0180971C" w14:textId="0D4EBC87" w:rsidR="004F24AE" w:rsidRDefault="004F24AE" w:rsidP="002968C6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i/>
          <w:szCs w:val="20"/>
          <w:u w:val="single"/>
        </w:rPr>
        <w:t xml:space="preserve">SCHOOL WILL BE </w:t>
      </w:r>
      <w:r w:rsidR="000A467B" w:rsidRPr="002C6A07">
        <w:rPr>
          <w:rFonts w:ascii="Bookman Old Style" w:hAnsi="Bookman Old Style"/>
          <w:i/>
          <w:szCs w:val="20"/>
          <w:u w:val="single"/>
        </w:rPr>
        <w:t>CLOSED during</w:t>
      </w:r>
      <w:r w:rsidR="00287B60" w:rsidRPr="002C6A07">
        <w:rPr>
          <w:rFonts w:ascii="Bookman Old Style" w:hAnsi="Bookman Old Style"/>
          <w:szCs w:val="20"/>
        </w:rPr>
        <w:t xml:space="preserve"> the</w:t>
      </w:r>
      <w:r w:rsidR="00E660B9" w:rsidRPr="002C6A07">
        <w:rPr>
          <w:rFonts w:ascii="Bookman Old Style" w:hAnsi="Bookman Old Style"/>
          <w:szCs w:val="20"/>
        </w:rPr>
        <w:t xml:space="preserve"> week of November 2</w:t>
      </w:r>
      <w:r w:rsidR="00C92174">
        <w:rPr>
          <w:rFonts w:ascii="Bookman Old Style" w:hAnsi="Bookman Old Style"/>
          <w:szCs w:val="20"/>
        </w:rPr>
        <w:t>4</w:t>
      </w:r>
      <w:r w:rsidR="00F252CB" w:rsidRPr="002C6A07">
        <w:rPr>
          <w:rFonts w:ascii="Bookman Old Style" w:hAnsi="Bookman Old Style" w:cs="Courier New"/>
          <w:szCs w:val="20"/>
        </w:rPr>
        <w:t>–</w:t>
      </w:r>
      <w:r w:rsidR="00E660B9" w:rsidRPr="002C6A07">
        <w:rPr>
          <w:rFonts w:ascii="Bookman Old Style" w:hAnsi="Bookman Old Style"/>
          <w:szCs w:val="20"/>
        </w:rPr>
        <w:t xml:space="preserve"> 2</w:t>
      </w:r>
      <w:r w:rsidR="00C92174">
        <w:rPr>
          <w:rFonts w:ascii="Bookman Old Style" w:hAnsi="Bookman Old Style"/>
          <w:szCs w:val="20"/>
        </w:rPr>
        <w:t>7</w:t>
      </w:r>
      <w:r w:rsidRPr="002C6A07">
        <w:rPr>
          <w:rFonts w:ascii="Bookman Old Style" w:hAnsi="Bookman Old Style"/>
          <w:szCs w:val="20"/>
        </w:rPr>
        <w:t>. Monday and Tuesday will be State mandated in-service days for our staff. Wednesday and Thursday are Thanksgiving Break.</w:t>
      </w:r>
    </w:p>
    <w:p w14:paraId="52CBEC84" w14:textId="79D2CE5D" w:rsidR="002968C6" w:rsidRPr="002C6A07" w:rsidRDefault="00E660B9" w:rsidP="00CB41A0">
      <w:pPr>
        <w:spacing w:line="240" w:lineRule="auto"/>
        <w:rPr>
          <w:rFonts w:ascii="Bookman Old Style" w:hAnsi="Bookman Old Style"/>
          <w:b/>
          <w:color w:val="FF0000"/>
          <w:szCs w:val="20"/>
        </w:rPr>
      </w:pPr>
      <w:r w:rsidRPr="002C6A07">
        <w:rPr>
          <w:rFonts w:ascii="Bookman Old Style" w:hAnsi="Bookman Old Style"/>
          <w:b/>
          <w:color w:val="FF0000"/>
          <w:szCs w:val="20"/>
        </w:rPr>
        <w:t>DECEMBER 20</w:t>
      </w:r>
      <w:r w:rsidR="006F5190" w:rsidRPr="002C6A07">
        <w:rPr>
          <w:rFonts w:ascii="Bookman Old Style" w:hAnsi="Bookman Old Style"/>
          <w:b/>
          <w:color w:val="FF0000"/>
          <w:szCs w:val="20"/>
        </w:rPr>
        <w:t>2</w:t>
      </w:r>
      <w:r w:rsidR="000751E5">
        <w:rPr>
          <w:rFonts w:ascii="Bookman Old Style" w:hAnsi="Bookman Old Style"/>
          <w:b/>
          <w:color w:val="FF0000"/>
          <w:szCs w:val="20"/>
        </w:rPr>
        <w:t>5</w:t>
      </w:r>
    </w:p>
    <w:p w14:paraId="48EA371B" w14:textId="77777777" w:rsidR="00281937" w:rsidRDefault="00CB41A0" w:rsidP="00CB41A0">
      <w:pP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700214E6" w14:textId="6A934F40" w:rsidR="00CB41A0" w:rsidRPr="002C6A07" w:rsidRDefault="00B912F0" w:rsidP="00CB41A0">
      <w:pP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Thursday</w:t>
      </w:r>
      <w:r w:rsidR="006F5190" w:rsidRPr="002C6A07">
        <w:rPr>
          <w:rFonts w:ascii="Bookman Old Style" w:hAnsi="Bookman Old Style"/>
          <w:szCs w:val="20"/>
        </w:rPr>
        <w:t>, Decembe</w:t>
      </w:r>
      <w:r w:rsidR="00297EC0" w:rsidRPr="002C6A07">
        <w:rPr>
          <w:rFonts w:ascii="Bookman Old Style" w:hAnsi="Bookman Old Style"/>
          <w:szCs w:val="20"/>
        </w:rPr>
        <w:t xml:space="preserve">r </w:t>
      </w:r>
      <w:r w:rsidR="002B61C9" w:rsidRPr="002C6A07">
        <w:rPr>
          <w:rFonts w:ascii="Bookman Old Style" w:hAnsi="Bookman Old Style"/>
          <w:szCs w:val="20"/>
        </w:rPr>
        <w:t>1</w:t>
      </w:r>
      <w:r w:rsidR="00C50846">
        <w:rPr>
          <w:rFonts w:ascii="Bookman Old Style" w:hAnsi="Bookman Old Style"/>
          <w:szCs w:val="20"/>
        </w:rPr>
        <w:t>1</w:t>
      </w:r>
      <w:r w:rsidR="009E5665" w:rsidRPr="002C6A07">
        <w:rPr>
          <w:rFonts w:ascii="Bookman Old Style" w:hAnsi="Bookman Old Style"/>
          <w:szCs w:val="20"/>
        </w:rPr>
        <w:t xml:space="preserve"> is </w:t>
      </w:r>
      <w:r w:rsidR="009E5665" w:rsidRPr="002C6A07">
        <w:rPr>
          <w:rFonts w:ascii="Bookman Old Style" w:hAnsi="Bookman Old Style"/>
          <w:color w:val="FF0000"/>
          <w:szCs w:val="20"/>
        </w:rPr>
        <w:t>RED DAY</w:t>
      </w:r>
      <w:r w:rsidR="009E5665" w:rsidRPr="002C6A07">
        <w:rPr>
          <w:rFonts w:ascii="Bookman Old Style" w:hAnsi="Bookman Old Style"/>
          <w:szCs w:val="20"/>
        </w:rPr>
        <w:t>. Wear red and</w:t>
      </w:r>
      <w:r w:rsidR="00B779D1" w:rsidRPr="002C6A07">
        <w:rPr>
          <w:rFonts w:ascii="Bookman Old Style" w:hAnsi="Bookman Old Style"/>
          <w:szCs w:val="20"/>
        </w:rPr>
        <w:t xml:space="preserve"> get a sucker</w:t>
      </w:r>
      <w:r w:rsidR="00CB41A0" w:rsidRPr="002C6A07">
        <w:rPr>
          <w:rFonts w:ascii="Bookman Old Style" w:hAnsi="Bookman Old Style"/>
          <w:szCs w:val="20"/>
        </w:rPr>
        <w:t>!</w:t>
      </w:r>
    </w:p>
    <w:p w14:paraId="1AE8BCA9" w14:textId="072FF295" w:rsidR="00E660B9" w:rsidRPr="002C6A07" w:rsidRDefault="00732B9A" w:rsidP="00CB41A0">
      <w:pP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color w:val="00B050"/>
          <w:szCs w:val="20"/>
        </w:rPr>
        <w:t xml:space="preserve">Holiday Fun Day </w:t>
      </w:r>
      <w:r w:rsidR="00E660B9" w:rsidRPr="00297268">
        <w:rPr>
          <w:rFonts w:ascii="Bookman Old Style" w:hAnsi="Bookman Old Style"/>
          <w:color w:val="00B050"/>
          <w:szCs w:val="20"/>
        </w:rPr>
        <w:t xml:space="preserve"> </w:t>
      </w:r>
      <w:r w:rsidR="00E660B9" w:rsidRPr="002C6A07">
        <w:rPr>
          <w:rFonts w:ascii="Bookman Old Style" w:hAnsi="Bookman Old Style"/>
          <w:szCs w:val="20"/>
        </w:rPr>
        <w:t>is Monday December 1</w:t>
      </w:r>
      <w:r w:rsidR="00710A2D">
        <w:rPr>
          <w:rFonts w:ascii="Bookman Old Style" w:hAnsi="Bookman Old Style"/>
          <w:szCs w:val="20"/>
        </w:rPr>
        <w:t>5</w:t>
      </w:r>
    </w:p>
    <w:p w14:paraId="6D9A51AB" w14:textId="52DDCD57" w:rsidR="00982BBF" w:rsidRPr="002C6A07" w:rsidRDefault="00CB41A0" w:rsidP="00D179C2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>Classroom Christmas parties</w:t>
      </w:r>
      <w:r w:rsidR="00E660B9" w:rsidRPr="002C6A07">
        <w:rPr>
          <w:rFonts w:ascii="Bookman Old Style" w:hAnsi="Bookman Old Style"/>
          <w:szCs w:val="20"/>
        </w:rPr>
        <w:t xml:space="preserve"> will be on Tuesday, December </w:t>
      </w:r>
      <w:r w:rsidR="00D351EE">
        <w:rPr>
          <w:rFonts w:ascii="Bookman Old Style" w:hAnsi="Bookman Old Style"/>
          <w:szCs w:val="20"/>
        </w:rPr>
        <w:t>1</w:t>
      </w:r>
      <w:r w:rsidR="00710A2D">
        <w:rPr>
          <w:rFonts w:ascii="Bookman Old Style" w:hAnsi="Bookman Old Style"/>
          <w:szCs w:val="20"/>
        </w:rPr>
        <w:t>6</w:t>
      </w:r>
      <w:r w:rsidRPr="002C6A07">
        <w:rPr>
          <w:rFonts w:ascii="Bookman Old Style" w:hAnsi="Bookman Old Style"/>
          <w:szCs w:val="20"/>
        </w:rPr>
        <w:t xml:space="preserve">. Our Christmas </w:t>
      </w:r>
      <w:r w:rsidR="002C6A07" w:rsidRPr="002C6A07">
        <w:rPr>
          <w:rFonts w:ascii="Bookman Old Style" w:hAnsi="Bookman Old Style"/>
          <w:szCs w:val="20"/>
        </w:rPr>
        <w:t>Sing will</w:t>
      </w:r>
      <w:r w:rsidR="00E660B9" w:rsidRPr="002C6A07">
        <w:rPr>
          <w:rFonts w:ascii="Bookman Old Style" w:hAnsi="Bookman Old Style"/>
          <w:szCs w:val="20"/>
        </w:rPr>
        <w:t xml:space="preserve"> be on Wednesday, December </w:t>
      </w:r>
      <w:r w:rsidR="00860BE2">
        <w:rPr>
          <w:rFonts w:ascii="Bookman Old Style" w:hAnsi="Bookman Old Style"/>
          <w:szCs w:val="20"/>
        </w:rPr>
        <w:t>1</w:t>
      </w:r>
      <w:r w:rsidR="00710A2D">
        <w:rPr>
          <w:rFonts w:ascii="Bookman Old Style" w:hAnsi="Bookman Old Style"/>
          <w:szCs w:val="20"/>
        </w:rPr>
        <w:t>7</w:t>
      </w:r>
      <w:r w:rsidRPr="002C6A07">
        <w:rPr>
          <w:rFonts w:ascii="Bookman Old Style" w:hAnsi="Bookman Old Style"/>
          <w:szCs w:val="20"/>
        </w:rPr>
        <w:t xml:space="preserve">. More details on these events will be sent home in December. </w:t>
      </w:r>
      <w:r w:rsidRPr="002C6A07">
        <w:rPr>
          <w:rFonts w:ascii="Bookman Old Style" w:hAnsi="Bookman Old Style"/>
          <w:i/>
          <w:szCs w:val="20"/>
          <w:u w:val="single"/>
        </w:rPr>
        <w:t xml:space="preserve">SCHOOL </w:t>
      </w:r>
      <w:r w:rsidR="00D179C2" w:rsidRPr="002C6A07">
        <w:rPr>
          <w:rFonts w:ascii="Bookman Old Style" w:hAnsi="Bookman Old Style"/>
          <w:i/>
          <w:szCs w:val="20"/>
          <w:u w:val="single"/>
        </w:rPr>
        <w:t>W</w:t>
      </w:r>
      <w:r w:rsidRPr="002C6A07">
        <w:rPr>
          <w:rFonts w:ascii="Bookman Old Style" w:hAnsi="Bookman Old Style"/>
          <w:i/>
          <w:szCs w:val="20"/>
          <w:u w:val="single"/>
        </w:rPr>
        <w:t xml:space="preserve">ILL BE </w:t>
      </w:r>
      <w:r w:rsidR="002C6A07" w:rsidRPr="002C6A07">
        <w:rPr>
          <w:rFonts w:ascii="Bookman Old Style" w:hAnsi="Bookman Old Style"/>
          <w:i/>
          <w:szCs w:val="20"/>
          <w:u w:val="single"/>
        </w:rPr>
        <w:t>CLOSED</w:t>
      </w:r>
      <w:r w:rsidR="002C6A07" w:rsidRPr="002C6A07">
        <w:rPr>
          <w:rFonts w:ascii="Bookman Old Style" w:hAnsi="Bookman Old Style"/>
          <w:szCs w:val="20"/>
        </w:rPr>
        <w:t xml:space="preserve"> from</w:t>
      </w:r>
      <w:r w:rsidR="00F252CB" w:rsidRPr="002C6A07">
        <w:rPr>
          <w:rFonts w:ascii="Bookman Old Style" w:hAnsi="Bookman Old Style"/>
          <w:szCs w:val="20"/>
        </w:rPr>
        <w:t xml:space="preserve"> </w:t>
      </w:r>
      <w:r w:rsidR="00E660B9" w:rsidRPr="002C6A07">
        <w:rPr>
          <w:rFonts w:ascii="Bookman Old Style" w:hAnsi="Bookman Old Style"/>
          <w:szCs w:val="20"/>
        </w:rPr>
        <w:t xml:space="preserve">Thursday, December </w:t>
      </w:r>
      <w:r w:rsidR="00852FE2">
        <w:rPr>
          <w:rFonts w:ascii="Bookman Old Style" w:hAnsi="Bookman Old Style"/>
          <w:szCs w:val="20"/>
        </w:rPr>
        <w:t>1</w:t>
      </w:r>
      <w:r w:rsidR="00710A2D">
        <w:rPr>
          <w:rFonts w:ascii="Bookman Old Style" w:hAnsi="Bookman Old Style"/>
          <w:szCs w:val="20"/>
        </w:rPr>
        <w:t>8</w:t>
      </w:r>
      <w:r w:rsidRPr="002C6A07">
        <w:rPr>
          <w:rFonts w:ascii="Bookman Old Style" w:hAnsi="Bookman Old Style"/>
          <w:szCs w:val="20"/>
        </w:rPr>
        <w:t xml:space="preserve"> </w:t>
      </w:r>
      <w:r w:rsidR="00E65D8F" w:rsidRPr="002C6A07">
        <w:rPr>
          <w:rFonts w:ascii="Bookman Old Style" w:hAnsi="Bookman Old Style" w:cs="Courier New"/>
          <w:szCs w:val="20"/>
        </w:rPr>
        <w:t>–</w:t>
      </w:r>
      <w:r w:rsidRPr="002C6A07">
        <w:rPr>
          <w:rFonts w:ascii="Bookman Old Style" w:hAnsi="Bookman Old Style"/>
          <w:szCs w:val="20"/>
        </w:rPr>
        <w:t xml:space="preserve"> January</w:t>
      </w:r>
      <w:r w:rsidR="00E65D8F" w:rsidRPr="002C6A07">
        <w:rPr>
          <w:rFonts w:ascii="Bookman Old Style" w:hAnsi="Bookman Old Style"/>
          <w:szCs w:val="20"/>
        </w:rPr>
        <w:t xml:space="preserve"> </w:t>
      </w:r>
      <w:r w:rsidR="007E59C2">
        <w:rPr>
          <w:rFonts w:ascii="Bookman Old Style" w:hAnsi="Bookman Old Style"/>
          <w:szCs w:val="20"/>
        </w:rPr>
        <w:t>4</w:t>
      </w:r>
      <w:r w:rsidR="00F82FEC" w:rsidRPr="002C6A07">
        <w:rPr>
          <w:rFonts w:ascii="Bookman Old Style" w:hAnsi="Bookman Old Style"/>
          <w:szCs w:val="20"/>
        </w:rPr>
        <w:t xml:space="preserve">, </w:t>
      </w:r>
      <w:r w:rsidR="001836CB" w:rsidRPr="002C6A07">
        <w:rPr>
          <w:rFonts w:ascii="Bookman Old Style" w:hAnsi="Bookman Old Style"/>
          <w:szCs w:val="20"/>
        </w:rPr>
        <w:t>202</w:t>
      </w:r>
      <w:r w:rsidR="0023166A">
        <w:rPr>
          <w:rFonts w:ascii="Bookman Old Style" w:hAnsi="Bookman Old Style"/>
          <w:szCs w:val="20"/>
        </w:rPr>
        <w:t>6</w:t>
      </w:r>
      <w:r w:rsidR="006E0E20">
        <w:rPr>
          <w:rFonts w:ascii="Bookman Old Style" w:hAnsi="Bookman Old Style"/>
          <w:szCs w:val="20"/>
        </w:rPr>
        <w:t>,</w:t>
      </w:r>
      <w:r w:rsidR="00432F6E" w:rsidRPr="002C6A07">
        <w:rPr>
          <w:rFonts w:ascii="Bookman Old Style" w:hAnsi="Bookman Old Style"/>
          <w:szCs w:val="20"/>
        </w:rPr>
        <w:t xml:space="preserve"> for Christmas Break.</w:t>
      </w:r>
      <w:r w:rsidR="00F252CB" w:rsidRPr="002C6A07">
        <w:rPr>
          <w:rFonts w:ascii="Bookman Old Style" w:hAnsi="Bookman Old Style"/>
          <w:szCs w:val="20"/>
        </w:rPr>
        <w:t xml:space="preserve"> Preschool will r</w:t>
      </w:r>
      <w:r w:rsidR="00256D1D" w:rsidRPr="002C6A07">
        <w:rPr>
          <w:rFonts w:ascii="Bookman Old Style" w:hAnsi="Bookman Old Style"/>
          <w:szCs w:val="20"/>
        </w:rPr>
        <w:t>esume on Monday, January</w:t>
      </w:r>
      <w:r w:rsidR="00E660B9" w:rsidRPr="002C6A07">
        <w:rPr>
          <w:rFonts w:ascii="Bookman Old Style" w:hAnsi="Bookman Old Style"/>
          <w:szCs w:val="20"/>
        </w:rPr>
        <w:t xml:space="preserve"> </w:t>
      </w:r>
      <w:r w:rsidR="007E59C2">
        <w:rPr>
          <w:rFonts w:ascii="Bookman Old Style" w:hAnsi="Bookman Old Style"/>
          <w:szCs w:val="20"/>
        </w:rPr>
        <w:t>5</w:t>
      </w:r>
      <w:r w:rsidR="00E660B9" w:rsidRPr="002C6A07">
        <w:rPr>
          <w:rFonts w:ascii="Bookman Old Style" w:hAnsi="Bookman Old Style"/>
          <w:szCs w:val="20"/>
        </w:rPr>
        <w:t>, 202</w:t>
      </w:r>
      <w:r w:rsidR="007E59C2">
        <w:rPr>
          <w:rFonts w:ascii="Bookman Old Style" w:hAnsi="Bookman Old Style"/>
          <w:szCs w:val="20"/>
        </w:rPr>
        <w:t>6</w:t>
      </w:r>
      <w:r w:rsidR="004F47F4" w:rsidRPr="002C6A07">
        <w:rPr>
          <w:rFonts w:ascii="Bookman Old Style" w:hAnsi="Bookman Old Style"/>
          <w:szCs w:val="20"/>
        </w:rPr>
        <w:t>.</w:t>
      </w:r>
    </w:p>
    <w:p w14:paraId="1E28A2DE" w14:textId="0F9E7D42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JANUARY 202</w:t>
      </w:r>
      <w:r w:rsidR="00B30F01">
        <w:rPr>
          <w:rFonts w:ascii="Bookman Old Style" w:hAnsi="Bookman Old Style"/>
          <w:b/>
          <w:szCs w:val="20"/>
        </w:rPr>
        <w:t>6</w:t>
      </w:r>
    </w:p>
    <w:p w14:paraId="121D0183" w14:textId="77777777" w:rsidR="00FF1096" w:rsidRDefault="00D179C2" w:rsidP="00FF1096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  <w:r w:rsidR="00FF1096" w:rsidRPr="00FF1096">
        <w:rPr>
          <w:rFonts w:ascii="Bookman Old Style" w:hAnsi="Bookman Old Style"/>
          <w:szCs w:val="20"/>
        </w:rPr>
        <w:t xml:space="preserve"> </w:t>
      </w:r>
    </w:p>
    <w:p w14:paraId="2BE72580" w14:textId="3A1B92BC" w:rsidR="00FF1096" w:rsidRPr="002C6A07" w:rsidRDefault="00B30F01" w:rsidP="00FF1096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Wednesday</w:t>
      </w:r>
      <w:r w:rsidR="00FF1096" w:rsidRPr="002C6A07">
        <w:rPr>
          <w:rFonts w:ascii="Bookman Old Style" w:hAnsi="Bookman Old Style"/>
          <w:szCs w:val="20"/>
        </w:rPr>
        <w:t>, January 1</w:t>
      </w:r>
      <w:r>
        <w:rPr>
          <w:rFonts w:ascii="Bookman Old Style" w:hAnsi="Bookman Old Style"/>
          <w:szCs w:val="20"/>
        </w:rPr>
        <w:t>4</w:t>
      </w:r>
      <w:r w:rsidR="00FF1096" w:rsidRPr="002C6A07">
        <w:rPr>
          <w:rFonts w:ascii="Bookman Old Style" w:hAnsi="Bookman Old Style"/>
          <w:szCs w:val="20"/>
        </w:rPr>
        <w:t xml:space="preserve"> will be Black &amp; White Day. Wear either of these colors and get a sucker!</w:t>
      </w:r>
    </w:p>
    <w:p w14:paraId="64DBB9B5" w14:textId="606A019C" w:rsidR="003864A9" w:rsidRDefault="003864A9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Cs/>
          <w:szCs w:val="20"/>
        </w:rPr>
      </w:pPr>
      <w:r w:rsidRPr="00513538">
        <w:rPr>
          <w:rFonts w:ascii="Bookman Old Style" w:hAnsi="Bookman Old Style"/>
          <w:bCs/>
          <w:szCs w:val="20"/>
        </w:rPr>
        <w:t xml:space="preserve">Monday, </w:t>
      </w:r>
      <w:r w:rsidR="00737081" w:rsidRPr="00513538">
        <w:rPr>
          <w:rFonts w:ascii="Bookman Old Style" w:hAnsi="Bookman Old Style"/>
          <w:bCs/>
          <w:szCs w:val="20"/>
        </w:rPr>
        <w:t xml:space="preserve">January </w:t>
      </w:r>
      <w:r w:rsidR="007C04FF">
        <w:rPr>
          <w:rFonts w:ascii="Bookman Old Style" w:hAnsi="Bookman Old Style"/>
          <w:bCs/>
          <w:szCs w:val="20"/>
        </w:rPr>
        <w:t>19</w:t>
      </w:r>
      <w:r w:rsidR="00513538" w:rsidRPr="00513538">
        <w:rPr>
          <w:rFonts w:ascii="Bookman Old Style" w:hAnsi="Bookman Old Style"/>
          <w:bCs/>
          <w:szCs w:val="20"/>
        </w:rPr>
        <w:t xml:space="preserve"> NO</w:t>
      </w:r>
      <w:r w:rsidR="00737081" w:rsidRPr="00513538">
        <w:rPr>
          <w:rFonts w:ascii="Bookman Old Style" w:hAnsi="Bookman Old Style"/>
          <w:bCs/>
          <w:szCs w:val="20"/>
        </w:rPr>
        <w:t xml:space="preserve"> </w:t>
      </w:r>
      <w:r w:rsidR="00610307" w:rsidRPr="00513538">
        <w:rPr>
          <w:rFonts w:ascii="Bookman Old Style" w:hAnsi="Bookman Old Style"/>
          <w:bCs/>
          <w:szCs w:val="20"/>
        </w:rPr>
        <w:t>SCHOOL Martin</w:t>
      </w:r>
      <w:r w:rsidR="00737081" w:rsidRPr="00513538">
        <w:rPr>
          <w:rFonts w:ascii="Bookman Old Style" w:hAnsi="Bookman Old Style"/>
          <w:bCs/>
          <w:szCs w:val="20"/>
        </w:rPr>
        <w:t xml:space="preserve"> Luther King Day</w:t>
      </w:r>
    </w:p>
    <w:p w14:paraId="52E72E37" w14:textId="643685DA" w:rsidR="00D179C2" w:rsidRPr="00260E56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color w:val="7030A0"/>
          <w:szCs w:val="20"/>
        </w:rPr>
      </w:pPr>
      <w:r w:rsidRPr="00260E56">
        <w:rPr>
          <w:rFonts w:ascii="Bookman Old Style" w:hAnsi="Bookman Old Style"/>
          <w:b/>
          <w:color w:val="7030A0"/>
          <w:szCs w:val="20"/>
        </w:rPr>
        <w:t>FEBRUARY 202</w:t>
      </w:r>
      <w:r w:rsidR="008160EF">
        <w:rPr>
          <w:rFonts w:ascii="Bookman Old Style" w:hAnsi="Bookman Old Style"/>
          <w:b/>
          <w:color w:val="7030A0"/>
          <w:szCs w:val="20"/>
        </w:rPr>
        <w:t>6</w:t>
      </w:r>
    </w:p>
    <w:p w14:paraId="06F4585A" w14:textId="77777777" w:rsidR="00D179C2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5796A807" w14:textId="564C4402" w:rsidR="00D179C2" w:rsidRPr="002C6A07" w:rsidRDefault="001B50CC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Thursday</w:t>
      </w:r>
      <w:r w:rsidR="00810BC1" w:rsidRPr="002C6A07">
        <w:rPr>
          <w:rFonts w:ascii="Bookman Old Style" w:hAnsi="Bookman Old Style"/>
          <w:szCs w:val="20"/>
        </w:rPr>
        <w:t>, February 1</w:t>
      </w:r>
      <w:r w:rsidR="00627E31">
        <w:rPr>
          <w:rFonts w:ascii="Bookman Old Style" w:hAnsi="Bookman Old Style"/>
          <w:szCs w:val="20"/>
        </w:rPr>
        <w:t>2</w:t>
      </w:r>
      <w:r w:rsidR="00810BC1" w:rsidRPr="002C6A07">
        <w:rPr>
          <w:rFonts w:ascii="Bookman Old Style" w:hAnsi="Bookman Old Style"/>
          <w:szCs w:val="20"/>
        </w:rPr>
        <w:t xml:space="preserve"> will be </w:t>
      </w:r>
      <w:r w:rsidR="00D179C2" w:rsidRPr="002C6A07">
        <w:rPr>
          <w:rFonts w:ascii="Bookman Old Style" w:hAnsi="Bookman Old Style"/>
          <w:szCs w:val="20"/>
        </w:rPr>
        <w:t>our Valentine classroom parties. More details will be sent home closer to the party date.</w:t>
      </w:r>
    </w:p>
    <w:p w14:paraId="49B90456" w14:textId="6C0CAF52" w:rsidR="00D179C2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407742">
        <w:rPr>
          <w:rFonts w:ascii="Bookman Old Style" w:hAnsi="Bookman Old Style"/>
          <w:iCs/>
          <w:szCs w:val="20"/>
        </w:rPr>
        <w:t>NO SCHOOL</w:t>
      </w:r>
      <w:r w:rsidRPr="002C6A07">
        <w:rPr>
          <w:rFonts w:ascii="Bookman Old Style" w:hAnsi="Bookman Old Style"/>
          <w:szCs w:val="20"/>
        </w:rPr>
        <w:t xml:space="preserve"> on Monday, February </w:t>
      </w:r>
      <w:r w:rsidR="009A4EEB">
        <w:rPr>
          <w:rFonts w:ascii="Bookman Old Style" w:hAnsi="Bookman Old Style"/>
          <w:szCs w:val="20"/>
        </w:rPr>
        <w:t>1</w:t>
      </w:r>
      <w:r w:rsidR="00853877">
        <w:rPr>
          <w:rFonts w:ascii="Bookman Old Style" w:hAnsi="Bookman Old Style"/>
          <w:szCs w:val="20"/>
        </w:rPr>
        <w:t>6</w:t>
      </w:r>
      <w:r w:rsidRPr="002C6A07">
        <w:rPr>
          <w:rFonts w:ascii="Bookman Old Style" w:hAnsi="Bookman Old Style"/>
          <w:szCs w:val="20"/>
        </w:rPr>
        <w:t xml:space="preserve"> for President’s Day/Mid-Winter Break.</w:t>
      </w:r>
    </w:p>
    <w:p w14:paraId="5CDC62B6" w14:textId="77777777" w:rsidR="008F6242" w:rsidRPr="002C6A07" w:rsidRDefault="008F6242" w:rsidP="008F624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Tuesday</w:t>
      </w:r>
      <w:r w:rsidRPr="002C6A07">
        <w:rPr>
          <w:rFonts w:ascii="Bookman Old Style" w:hAnsi="Bookman Old Style"/>
          <w:szCs w:val="20"/>
        </w:rPr>
        <w:t xml:space="preserve">, February </w:t>
      </w:r>
      <w:r>
        <w:rPr>
          <w:rFonts w:ascii="Bookman Old Style" w:hAnsi="Bookman Old Style"/>
          <w:szCs w:val="20"/>
        </w:rPr>
        <w:t>17</w:t>
      </w:r>
      <w:r w:rsidRPr="002C6A07">
        <w:rPr>
          <w:rFonts w:ascii="Bookman Old Style" w:hAnsi="Bookman Old Style"/>
          <w:szCs w:val="20"/>
        </w:rPr>
        <w:t xml:space="preserve"> is </w:t>
      </w:r>
      <w:r w:rsidRPr="00260E56">
        <w:rPr>
          <w:rFonts w:ascii="Bookman Old Style" w:hAnsi="Bookman Old Style"/>
          <w:b/>
          <w:bCs/>
          <w:color w:val="7030A0"/>
          <w:szCs w:val="20"/>
        </w:rPr>
        <w:t>PURPLE</w:t>
      </w:r>
      <w:r>
        <w:rPr>
          <w:rFonts w:ascii="Bookman Old Style" w:hAnsi="Bookman Old Style"/>
          <w:b/>
          <w:bCs/>
          <w:color w:val="7030A0"/>
          <w:szCs w:val="20"/>
        </w:rPr>
        <w:t>/</w:t>
      </w:r>
      <w:r>
        <w:rPr>
          <w:rFonts w:ascii="Bookman Old Style" w:hAnsi="Bookman Old Style"/>
          <w:b/>
          <w:bCs/>
          <w:color w:val="CE028A"/>
          <w:szCs w:val="20"/>
        </w:rPr>
        <w:t>PINK</w:t>
      </w:r>
      <w:r w:rsidRPr="00260E56">
        <w:rPr>
          <w:rFonts w:ascii="Bookman Old Style" w:hAnsi="Bookman Old Style"/>
          <w:b/>
          <w:bCs/>
          <w:color w:val="7030A0"/>
          <w:szCs w:val="20"/>
        </w:rPr>
        <w:t xml:space="preserve"> </w:t>
      </w:r>
      <w:r>
        <w:rPr>
          <w:rFonts w:ascii="Bookman Old Style" w:hAnsi="Bookman Old Style"/>
          <w:b/>
          <w:bCs/>
          <w:color w:val="7030A0"/>
          <w:szCs w:val="20"/>
        </w:rPr>
        <w:t>DAY</w:t>
      </w:r>
      <w:r w:rsidRPr="002C6A07">
        <w:rPr>
          <w:rFonts w:ascii="Bookman Old Style" w:hAnsi="Bookman Old Style"/>
          <w:szCs w:val="20"/>
        </w:rPr>
        <w:t>. Wear purple</w:t>
      </w:r>
      <w:r>
        <w:rPr>
          <w:rFonts w:ascii="Bookman Old Style" w:hAnsi="Bookman Old Style"/>
          <w:szCs w:val="20"/>
        </w:rPr>
        <w:t xml:space="preserve"> or pink</w:t>
      </w:r>
      <w:r w:rsidRPr="002C6A07">
        <w:rPr>
          <w:rFonts w:ascii="Bookman Old Style" w:hAnsi="Bookman Old Style"/>
          <w:szCs w:val="20"/>
        </w:rPr>
        <w:t xml:space="preserve"> and receive a sucker!</w:t>
      </w:r>
    </w:p>
    <w:p w14:paraId="785B0E47" w14:textId="77777777" w:rsidR="00853877" w:rsidRPr="002C6A07" w:rsidRDefault="00853877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</w:p>
    <w:p w14:paraId="29FC58FC" w14:textId="77777777" w:rsidR="00117AB6" w:rsidRPr="002C6A07" w:rsidRDefault="00117AB6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</w:p>
    <w:p w14:paraId="3BBB43C9" w14:textId="5AD10028" w:rsidR="00D179C2" w:rsidRPr="00B044DE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color w:val="00B050"/>
          <w:szCs w:val="20"/>
        </w:rPr>
      </w:pPr>
      <w:r w:rsidRPr="00B044DE">
        <w:rPr>
          <w:rFonts w:ascii="Bookman Old Style" w:hAnsi="Bookman Old Style"/>
          <w:b/>
          <w:color w:val="00B050"/>
          <w:szCs w:val="20"/>
        </w:rPr>
        <w:t>MARCH 202</w:t>
      </w:r>
      <w:r w:rsidR="00542ED8">
        <w:rPr>
          <w:rFonts w:ascii="Bookman Old Style" w:hAnsi="Bookman Old Style"/>
          <w:b/>
          <w:color w:val="00B050"/>
          <w:szCs w:val="20"/>
        </w:rPr>
        <w:t>6</w:t>
      </w:r>
    </w:p>
    <w:p w14:paraId="32473152" w14:textId="77777777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703BDD25" w14:textId="44068C51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 xml:space="preserve">March is MYSTERY READER month. Parents will have an opportunity to be a surprise reader for their </w:t>
      </w:r>
      <w:r w:rsidR="00FB7409" w:rsidRPr="002C6A07">
        <w:rPr>
          <w:rFonts w:ascii="Bookman Old Style" w:hAnsi="Bookman Old Style"/>
          <w:szCs w:val="20"/>
        </w:rPr>
        <w:t>child’s</w:t>
      </w:r>
      <w:r w:rsidRPr="002C6A07">
        <w:rPr>
          <w:rFonts w:ascii="Bookman Old Style" w:hAnsi="Bookman Old Style"/>
          <w:szCs w:val="20"/>
        </w:rPr>
        <w:t xml:space="preserve"> classroom. More details will be sent home in February.</w:t>
      </w:r>
    </w:p>
    <w:p w14:paraId="02B803E8" w14:textId="77777777" w:rsidR="00D755A8" w:rsidRPr="002C6A07" w:rsidRDefault="00D755A8" w:rsidP="00D755A8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Wednesday</w:t>
      </w:r>
      <w:r w:rsidRPr="002C6A07">
        <w:rPr>
          <w:rFonts w:ascii="Bookman Old Style" w:hAnsi="Bookman Old Style"/>
          <w:szCs w:val="20"/>
        </w:rPr>
        <w:t>, March 1</w:t>
      </w:r>
      <w:r>
        <w:rPr>
          <w:rFonts w:ascii="Bookman Old Style" w:hAnsi="Bookman Old Style"/>
          <w:szCs w:val="20"/>
        </w:rPr>
        <w:t>1</w:t>
      </w:r>
      <w:r w:rsidRPr="002C6A07">
        <w:rPr>
          <w:rFonts w:ascii="Bookman Old Style" w:hAnsi="Bookman Old Style"/>
          <w:szCs w:val="20"/>
        </w:rPr>
        <w:t xml:space="preserve"> is </w:t>
      </w:r>
      <w:r w:rsidRPr="00FB7409">
        <w:rPr>
          <w:rFonts w:ascii="Bookman Old Style" w:hAnsi="Bookman Old Style"/>
          <w:b/>
          <w:bCs/>
          <w:color w:val="00B050"/>
          <w:szCs w:val="20"/>
        </w:rPr>
        <w:t>GREEN DAY</w:t>
      </w:r>
      <w:r w:rsidRPr="002C6A07">
        <w:rPr>
          <w:rFonts w:ascii="Bookman Old Style" w:hAnsi="Bookman Old Style"/>
          <w:szCs w:val="20"/>
        </w:rPr>
        <w:t>. Wear green and get a sucker!</w:t>
      </w:r>
    </w:p>
    <w:p w14:paraId="62557854" w14:textId="71207611" w:rsidR="00D755A8" w:rsidRPr="002C6A07" w:rsidRDefault="00D755A8" w:rsidP="00D755A8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</w:rPr>
      </w:pPr>
      <w:r w:rsidRPr="002C6A07">
        <w:rPr>
          <w:rFonts w:ascii="Bookman Old Style" w:hAnsi="Bookman Old Style"/>
        </w:rPr>
        <w:t xml:space="preserve">Parent Teacher Conferences </w:t>
      </w:r>
      <w:r w:rsidRPr="002C6A07">
        <w:rPr>
          <w:rFonts w:ascii="Bookman Old Style" w:hAnsi="Bookman Old Style" w:cs="Courier New"/>
        </w:rPr>
        <w:t>–</w:t>
      </w:r>
      <w:r>
        <w:rPr>
          <w:rFonts w:ascii="Bookman Old Style" w:hAnsi="Bookman Old Style"/>
        </w:rPr>
        <w:t xml:space="preserve"> </w:t>
      </w:r>
      <w:r w:rsidR="00F469EC">
        <w:rPr>
          <w:rFonts w:ascii="Bookman Old Style" w:hAnsi="Bookman Old Style"/>
        </w:rPr>
        <w:t>March 16 – March 26</w:t>
      </w:r>
    </w:p>
    <w:p w14:paraId="628E01C4" w14:textId="5223B4BD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 xml:space="preserve">NO SCHOOL March </w:t>
      </w:r>
      <w:r w:rsidR="00297353">
        <w:rPr>
          <w:rFonts w:ascii="Bookman Old Style" w:hAnsi="Bookman Old Style"/>
          <w:szCs w:val="20"/>
        </w:rPr>
        <w:t>30</w:t>
      </w:r>
      <w:r w:rsidRPr="002C6A07">
        <w:rPr>
          <w:rFonts w:ascii="Bookman Old Style" w:hAnsi="Bookman Old Style"/>
          <w:szCs w:val="20"/>
        </w:rPr>
        <w:t>-</w:t>
      </w:r>
      <w:r w:rsidR="0023221B">
        <w:rPr>
          <w:rFonts w:ascii="Bookman Old Style" w:hAnsi="Bookman Old Style"/>
          <w:szCs w:val="20"/>
        </w:rPr>
        <w:t>April</w:t>
      </w:r>
      <w:r w:rsidR="00A452CA">
        <w:rPr>
          <w:rFonts w:ascii="Bookman Old Style" w:hAnsi="Bookman Old Style"/>
          <w:szCs w:val="20"/>
        </w:rPr>
        <w:t xml:space="preserve"> </w:t>
      </w:r>
      <w:r w:rsidR="0023221B">
        <w:rPr>
          <w:rFonts w:ascii="Bookman Old Style" w:hAnsi="Bookman Old Style"/>
          <w:szCs w:val="20"/>
        </w:rPr>
        <w:t>5</w:t>
      </w:r>
      <w:r w:rsidRPr="002C6A07">
        <w:rPr>
          <w:rFonts w:ascii="Bookman Old Style" w:hAnsi="Bookman Old Style"/>
          <w:szCs w:val="20"/>
        </w:rPr>
        <w:t xml:space="preserve"> for SPRING BREAK. Classes will resume on Monday, </w:t>
      </w:r>
      <w:r w:rsidR="0023221B">
        <w:rPr>
          <w:rFonts w:ascii="Bookman Old Style" w:hAnsi="Bookman Old Style"/>
          <w:szCs w:val="20"/>
        </w:rPr>
        <w:t xml:space="preserve">April </w:t>
      </w:r>
      <w:r w:rsidR="008B3B40">
        <w:rPr>
          <w:rFonts w:ascii="Bookman Old Style" w:hAnsi="Bookman Old Style"/>
          <w:szCs w:val="20"/>
        </w:rPr>
        <w:t>6</w:t>
      </w:r>
    </w:p>
    <w:p w14:paraId="36BAA2CA" w14:textId="576AD8AE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E3FD6">
        <w:rPr>
          <w:rFonts w:ascii="Bookman Old Style" w:hAnsi="Bookman Old Style"/>
          <w:b/>
          <w:szCs w:val="20"/>
          <w:highlight w:val="yellow"/>
        </w:rPr>
        <w:t>APRIL 202</w:t>
      </w:r>
      <w:r w:rsidR="008B3B40" w:rsidRPr="008B3B40">
        <w:rPr>
          <w:rFonts w:ascii="Bookman Old Style" w:hAnsi="Bookman Old Style"/>
          <w:b/>
          <w:szCs w:val="20"/>
          <w:highlight w:val="yellow"/>
        </w:rPr>
        <w:t>6</w:t>
      </w:r>
    </w:p>
    <w:p w14:paraId="758E0E8C" w14:textId="77777777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</w:t>
      </w:r>
      <w:r w:rsidRPr="002C6A07">
        <w:rPr>
          <w:rFonts w:ascii="Bookman Old Style" w:hAnsi="Bookman Old Style"/>
          <w:szCs w:val="20"/>
        </w:rPr>
        <w:t>:</w:t>
      </w:r>
    </w:p>
    <w:p w14:paraId="65D1199A" w14:textId="7D6B8D2E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>T</w:t>
      </w:r>
      <w:r w:rsidR="001E4A0A">
        <w:rPr>
          <w:rFonts w:ascii="Bookman Old Style" w:hAnsi="Bookman Old Style"/>
          <w:szCs w:val="20"/>
        </w:rPr>
        <w:t>hursday</w:t>
      </w:r>
      <w:r w:rsidRPr="002C6A07">
        <w:rPr>
          <w:rFonts w:ascii="Bookman Old Style" w:hAnsi="Bookman Old Style"/>
          <w:szCs w:val="20"/>
        </w:rPr>
        <w:t xml:space="preserve">, </w:t>
      </w:r>
      <w:r w:rsidR="00A9480D" w:rsidRPr="002C6A07">
        <w:rPr>
          <w:rFonts w:ascii="Bookman Old Style" w:hAnsi="Bookman Old Style"/>
          <w:szCs w:val="20"/>
        </w:rPr>
        <w:t xml:space="preserve">April </w:t>
      </w:r>
      <w:r w:rsidR="004B0C27">
        <w:rPr>
          <w:rFonts w:ascii="Bookman Old Style" w:hAnsi="Bookman Old Style"/>
          <w:szCs w:val="20"/>
        </w:rPr>
        <w:t>1</w:t>
      </w:r>
      <w:r w:rsidR="001E4A0A">
        <w:rPr>
          <w:rFonts w:ascii="Bookman Old Style" w:hAnsi="Bookman Old Style"/>
          <w:szCs w:val="20"/>
        </w:rPr>
        <w:t>6</w:t>
      </w:r>
      <w:r w:rsidRPr="002C6A07">
        <w:rPr>
          <w:rFonts w:ascii="Bookman Old Style" w:hAnsi="Bookman Old Style"/>
          <w:szCs w:val="20"/>
        </w:rPr>
        <w:t xml:space="preserve"> is </w:t>
      </w:r>
      <w:r w:rsidRPr="00A9480D">
        <w:rPr>
          <w:rFonts w:ascii="Bookman Old Style" w:hAnsi="Bookman Old Style"/>
          <w:szCs w:val="20"/>
          <w:highlight w:val="yellow"/>
        </w:rPr>
        <w:t>YELLOW DAY</w:t>
      </w:r>
      <w:r w:rsidRPr="002C6A07">
        <w:rPr>
          <w:rFonts w:ascii="Bookman Old Style" w:hAnsi="Bookman Old Style"/>
          <w:szCs w:val="20"/>
        </w:rPr>
        <w:t>. Get a sucker if you wear yellow on this day!</w:t>
      </w:r>
    </w:p>
    <w:p w14:paraId="51681104" w14:textId="77777777" w:rsidR="00336ED7" w:rsidRDefault="00336ED7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</w:p>
    <w:p w14:paraId="7D4267F5" w14:textId="1F417444" w:rsidR="00522AA0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MAY 202</w:t>
      </w:r>
      <w:r w:rsidR="00DB7CEB">
        <w:rPr>
          <w:rFonts w:ascii="Bookman Old Style" w:hAnsi="Bookman Old Style"/>
          <w:b/>
          <w:szCs w:val="20"/>
        </w:rPr>
        <w:t>6</w:t>
      </w:r>
    </w:p>
    <w:p w14:paraId="300E8766" w14:textId="77777777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b/>
          <w:szCs w:val="20"/>
        </w:rPr>
      </w:pPr>
      <w:r w:rsidRPr="002C6A07">
        <w:rPr>
          <w:rFonts w:ascii="Bookman Old Style" w:hAnsi="Bookman Old Style"/>
          <w:b/>
          <w:szCs w:val="20"/>
        </w:rPr>
        <w:t>Special Activities/Events:</w:t>
      </w:r>
    </w:p>
    <w:p w14:paraId="3CD05F79" w14:textId="63CBBAA8" w:rsidR="00427F7C" w:rsidRDefault="00427F7C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Tuesday</w:t>
      </w:r>
      <w:r w:rsidR="00DB7CEB">
        <w:rPr>
          <w:rFonts w:ascii="Bookman Old Style" w:hAnsi="Bookman Old Style"/>
          <w:szCs w:val="20"/>
        </w:rPr>
        <w:t>, May 19 is our 1</w:t>
      </w:r>
      <w:r w:rsidR="00DB7CEB" w:rsidRPr="00DB7CEB">
        <w:rPr>
          <w:rFonts w:ascii="Bookman Old Style" w:hAnsi="Bookman Old Style"/>
          <w:szCs w:val="20"/>
          <w:vertAlign w:val="superscript"/>
        </w:rPr>
        <w:t>st</w:t>
      </w:r>
      <w:r w:rsidR="00DB7CEB">
        <w:rPr>
          <w:rFonts w:ascii="Bookman Old Style" w:hAnsi="Bookman Old Style"/>
          <w:szCs w:val="20"/>
        </w:rPr>
        <w:t xml:space="preserve"> Annual Field Day! (</w:t>
      </w:r>
      <w:r w:rsidR="00A829F3">
        <w:rPr>
          <w:rFonts w:ascii="Bookman Old Style" w:hAnsi="Bookman Old Style"/>
          <w:szCs w:val="20"/>
        </w:rPr>
        <w:t>Field Day will be held on Wednesday if the weather does not cooperate</w:t>
      </w:r>
      <w:r w:rsidR="00E53E2F">
        <w:rPr>
          <w:rFonts w:ascii="Bookman Old Style" w:hAnsi="Bookman Old Style"/>
          <w:szCs w:val="20"/>
        </w:rPr>
        <w:t>)</w:t>
      </w:r>
    </w:p>
    <w:p w14:paraId="386D24FA" w14:textId="331C63E2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>Wednesday, May 2</w:t>
      </w:r>
      <w:r w:rsidR="00E53E2F">
        <w:rPr>
          <w:rFonts w:ascii="Bookman Old Style" w:hAnsi="Bookman Old Style"/>
          <w:szCs w:val="20"/>
        </w:rPr>
        <w:t>0</w:t>
      </w:r>
      <w:r w:rsidRPr="002C6A07">
        <w:rPr>
          <w:rFonts w:ascii="Bookman Old Style" w:hAnsi="Bookman Old Style"/>
          <w:szCs w:val="20"/>
        </w:rPr>
        <w:t xml:space="preserve"> is our last regular day of preschool. Thursday, May 2</w:t>
      </w:r>
      <w:r w:rsidR="00E53E2F">
        <w:rPr>
          <w:rFonts w:ascii="Bookman Old Style" w:hAnsi="Bookman Old Style"/>
          <w:szCs w:val="20"/>
        </w:rPr>
        <w:t>1</w:t>
      </w:r>
      <w:r w:rsidRPr="002C6A07">
        <w:rPr>
          <w:rFonts w:ascii="Bookman Old Style" w:hAnsi="Bookman Old Style"/>
          <w:szCs w:val="20"/>
        </w:rPr>
        <w:t xml:space="preserve"> we will have our end of the year celebration </w:t>
      </w:r>
      <w:r w:rsidRPr="002C6A07">
        <w:rPr>
          <w:rFonts w:ascii="Bookman Old Style" w:hAnsi="Bookman Old Style" w:cs="Courier New"/>
          <w:szCs w:val="20"/>
        </w:rPr>
        <w:t>–</w:t>
      </w:r>
      <w:r w:rsidRPr="002C6A07">
        <w:rPr>
          <w:rFonts w:ascii="Bookman Old Style" w:hAnsi="Bookman Old Style"/>
          <w:szCs w:val="20"/>
        </w:rPr>
        <w:t xml:space="preserve"> details will be sent home in the beginning of May. </w:t>
      </w:r>
    </w:p>
    <w:p w14:paraId="4E306B41" w14:textId="5D07ACFB" w:rsidR="00D179C2" w:rsidRPr="002C6A07" w:rsidRDefault="00D179C2" w:rsidP="00D179C2">
      <w:pPr>
        <w:pBdr>
          <w:bottom w:val="dotted" w:sz="24" w:space="11" w:color="auto"/>
        </w:pBd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 xml:space="preserve">Graduation (for children going on to </w:t>
      </w:r>
      <w:r w:rsidR="00117AB6" w:rsidRPr="002C6A07">
        <w:rPr>
          <w:rFonts w:ascii="Bookman Old Style" w:hAnsi="Bookman Old Style"/>
          <w:szCs w:val="20"/>
        </w:rPr>
        <w:t>kindergarten</w:t>
      </w:r>
      <w:r w:rsidRPr="002C6A07">
        <w:rPr>
          <w:rFonts w:ascii="Bookman Old Style" w:hAnsi="Bookman Old Style"/>
          <w:szCs w:val="20"/>
        </w:rPr>
        <w:t xml:space="preserve"> only) will be at 7:00 p.m. on Thursday, May 2</w:t>
      </w:r>
      <w:r w:rsidR="00E53E2F">
        <w:rPr>
          <w:rFonts w:ascii="Bookman Old Style" w:hAnsi="Bookman Old Style"/>
          <w:szCs w:val="20"/>
        </w:rPr>
        <w:t>1</w:t>
      </w:r>
      <w:r w:rsidR="00C37E46">
        <w:rPr>
          <w:rFonts w:ascii="Bookman Old Style" w:hAnsi="Bookman Old Style"/>
          <w:szCs w:val="20"/>
        </w:rPr>
        <w:t>.</w:t>
      </w:r>
      <w:r w:rsidRPr="002C6A07">
        <w:rPr>
          <w:rFonts w:ascii="Bookman Old Style" w:hAnsi="Bookman Old Style"/>
          <w:szCs w:val="20"/>
        </w:rPr>
        <w:t xml:space="preserve"> Complete information will be sent home in May.</w:t>
      </w:r>
    </w:p>
    <w:p w14:paraId="328F6DB0" w14:textId="77777777" w:rsidR="00D179C2" w:rsidRPr="002C6A07" w:rsidRDefault="00D179C2" w:rsidP="00D179C2">
      <w:pPr>
        <w:spacing w:line="240" w:lineRule="auto"/>
        <w:rPr>
          <w:rFonts w:ascii="Bookman Old Style" w:hAnsi="Bookman Old Style"/>
          <w:b/>
          <w:color w:val="FF0000"/>
          <w:szCs w:val="20"/>
        </w:rPr>
      </w:pPr>
    </w:p>
    <w:p w14:paraId="436FC0F2" w14:textId="77777777" w:rsidR="00D179C2" w:rsidRPr="002C6A07" w:rsidRDefault="00D179C2" w:rsidP="00D179C2">
      <w:pPr>
        <w:spacing w:line="240" w:lineRule="auto"/>
        <w:rPr>
          <w:rFonts w:ascii="Bookman Old Style" w:hAnsi="Bookman Old Style"/>
          <w:b/>
          <w:color w:val="FF0000"/>
          <w:szCs w:val="20"/>
        </w:rPr>
      </w:pPr>
      <w:r w:rsidRPr="002C6A07">
        <w:rPr>
          <w:rFonts w:ascii="Bookman Old Style" w:hAnsi="Bookman Old Style"/>
          <w:b/>
          <w:color w:val="FF0000"/>
          <w:szCs w:val="20"/>
        </w:rPr>
        <w:t>PLEASE NOTE</w:t>
      </w:r>
    </w:p>
    <w:p w14:paraId="3149CCBF" w14:textId="6C76ACC8" w:rsidR="00D179C2" w:rsidRPr="002C6A07" w:rsidRDefault="00D179C2" w:rsidP="00D179C2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 xml:space="preserve">Color Days each month are used to reinforce the color of the month. Children are NOT required to wear </w:t>
      </w:r>
      <w:r w:rsidR="00C37E46" w:rsidRPr="002C6A07">
        <w:rPr>
          <w:rFonts w:ascii="Bookman Old Style" w:hAnsi="Bookman Old Style"/>
          <w:szCs w:val="20"/>
        </w:rPr>
        <w:t>specific colors</w:t>
      </w:r>
      <w:r w:rsidRPr="002C6A07">
        <w:rPr>
          <w:rFonts w:ascii="Bookman Old Style" w:hAnsi="Bookman Old Style"/>
          <w:szCs w:val="20"/>
        </w:rPr>
        <w:t xml:space="preserve"> these days. Please do not feel that you must purchase something new or that your child </w:t>
      </w:r>
      <w:r w:rsidR="00C37E46" w:rsidRPr="002C6A07">
        <w:rPr>
          <w:rFonts w:ascii="Bookman Old Style" w:hAnsi="Bookman Old Style"/>
          <w:szCs w:val="20"/>
        </w:rPr>
        <w:t>must</w:t>
      </w:r>
      <w:r w:rsidRPr="002C6A07">
        <w:rPr>
          <w:rFonts w:ascii="Bookman Old Style" w:hAnsi="Bookman Old Style"/>
          <w:szCs w:val="20"/>
        </w:rPr>
        <w:t xml:space="preserve"> participate in this activity.</w:t>
      </w:r>
      <w:r w:rsidR="000813C3">
        <w:rPr>
          <w:rFonts w:ascii="Bookman Old Style" w:hAnsi="Bookman Old Style"/>
          <w:szCs w:val="20"/>
        </w:rPr>
        <w:t xml:space="preserve"> They will not be left out if they don’t participate.</w:t>
      </w:r>
    </w:p>
    <w:p w14:paraId="77408424" w14:textId="77777777" w:rsidR="00D179C2" w:rsidRPr="002C6A07" w:rsidRDefault="00D179C2" w:rsidP="00D179C2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</w:rPr>
        <w:t xml:space="preserve">If a special event needs to be postponed due to unforeseeable circumstances, the event will be held the next regular day of school UNLESS it continues over a weekend. In this case, the event may or may not be rescheduled for another time. </w:t>
      </w:r>
    </w:p>
    <w:p w14:paraId="67453A7D" w14:textId="28908E37" w:rsidR="00D179C2" w:rsidRPr="002C6A07" w:rsidRDefault="00D179C2" w:rsidP="00D179C2">
      <w:pPr>
        <w:spacing w:line="240" w:lineRule="auto"/>
        <w:rPr>
          <w:rFonts w:ascii="Bookman Old Style" w:hAnsi="Bookman Old Style"/>
          <w:szCs w:val="20"/>
        </w:rPr>
      </w:pPr>
      <w:r w:rsidRPr="002C6A07">
        <w:rPr>
          <w:rFonts w:ascii="Bookman Old Style" w:hAnsi="Bookman Old Style"/>
          <w:szCs w:val="20"/>
          <w:highlight w:val="yellow"/>
        </w:rPr>
        <w:t>Dates and Events listed in this calendar are subject to change</w:t>
      </w:r>
      <w:r w:rsidRPr="002C6A07">
        <w:rPr>
          <w:rFonts w:ascii="Bookman Old Style" w:hAnsi="Bookman Old Style"/>
          <w:szCs w:val="20"/>
        </w:rPr>
        <w:t>.</w:t>
      </w:r>
    </w:p>
    <w:p w14:paraId="65E1C73E" w14:textId="77777777" w:rsidR="00D179C2" w:rsidRPr="002C6A07" w:rsidRDefault="00D179C2" w:rsidP="00D179C2">
      <w:pPr>
        <w:spacing w:line="240" w:lineRule="auto"/>
        <w:rPr>
          <w:rFonts w:ascii="Bookman Old Style" w:hAnsi="Bookman Old Style"/>
          <w:sz w:val="20"/>
          <w:szCs w:val="20"/>
        </w:rPr>
      </w:pPr>
    </w:p>
    <w:p w14:paraId="21A5882A" w14:textId="77777777" w:rsidR="00D179C2" w:rsidRPr="002C6A07" w:rsidRDefault="00D179C2" w:rsidP="00D179C2">
      <w:pPr>
        <w:spacing w:line="240" w:lineRule="auto"/>
        <w:rPr>
          <w:rFonts w:ascii="Bookman Old Style" w:hAnsi="Bookman Old Style"/>
          <w:szCs w:val="20"/>
        </w:rPr>
      </w:pPr>
    </w:p>
    <w:sectPr w:rsidR="00D179C2" w:rsidRPr="002C6A07" w:rsidSect="00DA2272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C6B2" w14:textId="77777777" w:rsidR="002E30A6" w:rsidRDefault="002E30A6" w:rsidP="00E5772F">
      <w:pPr>
        <w:spacing w:after="0" w:line="240" w:lineRule="auto"/>
      </w:pPr>
      <w:r>
        <w:separator/>
      </w:r>
    </w:p>
  </w:endnote>
  <w:endnote w:type="continuationSeparator" w:id="0">
    <w:p w14:paraId="73B6D22E" w14:textId="77777777" w:rsidR="002E30A6" w:rsidRDefault="002E30A6" w:rsidP="00E5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2E52" w14:textId="77777777" w:rsidR="00085767" w:rsidRDefault="0008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C2CC" w14:textId="77777777" w:rsidR="002E30A6" w:rsidRDefault="002E30A6" w:rsidP="00E5772F">
      <w:pPr>
        <w:spacing w:after="0" w:line="240" w:lineRule="auto"/>
      </w:pPr>
      <w:r>
        <w:separator/>
      </w:r>
    </w:p>
  </w:footnote>
  <w:footnote w:type="continuationSeparator" w:id="0">
    <w:p w14:paraId="104570FA" w14:textId="77777777" w:rsidR="002E30A6" w:rsidRDefault="002E30A6" w:rsidP="00E57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3.5pt;height:1in;visibility:visible;mso-wrap-style:square" o:bullet="t">
        <v:imagedata r:id="rId1" o:title=""/>
      </v:shape>
    </w:pict>
  </w:numPicBullet>
  <w:abstractNum w:abstractNumId="0" w15:restartNumberingAfterBreak="0">
    <w:nsid w:val="49061ED3"/>
    <w:multiLevelType w:val="hybridMultilevel"/>
    <w:tmpl w:val="51BA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7738"/>
    <w:multiLevelType w:val="hybridMultilevel"/>
    <w:tmpl w:val="FA7CF72A"/>
    <w:lvl w:ilvl="0" w:tplc="B96C0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C4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02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52B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F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10C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249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058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2A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19072915">
    <w:abstractNumId w:val="0"/>
  </w:num>
  <w:num w:numId="2" w16cid:durableId="16274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6A"/>
    <w:rsid w:val="00007AFC"/>
    <w:rsid w:val="00022A4F"/>
    <w:rsid w:val="0002478E"/>
    <w:rsid w:val="00025EF0"/>
    <w:rsid w:val="000300C5"/>
    <w:rsid w:val="00035235"/>
    <w:rsid w:val="00036D25"/>
    <w:rsid w:val="00056243"/>
    <w:rsid w:val="00057146"/>
    <w:rsid w:val="00063A2D"/>
    <w:rsid w:val="000751E5"/>
    <w:rsid w:val="000768D5"/>
    <w:rsid w:val="000813C3"/>
    <w:rsid w:val="00085767"/>
    <w:rsid w:val="00094158"/>
    <w:rsid w:val="000947AF"/>
    <w:rsid w:val="000A3812"/>
    <w:rsid w:val="000A467B"/>
    <w:rsid w:val="000B1A9A"/>
    <w:rsid w:val="000D1C3C"/>
    <w:rsid w:val="000D22D4"/>
    <w:rsid w:val="000E6B76"/>
    <w:rsid w:val="001003FB"/>
    <w:rsid w:val="00100E02"/>
    <w:rsid w:val="00107C13"/>
    <w:rsid w:val="00117AB6"/>
    <w:rsid w:val="0012602F"/>
    <w:rsid w:val="00135BB3"/>
    <w:rsid w:val="00135F29"/>
    <w:rsid w:val="00147736"/>
    <w:rsid w:val="001640DE"/>
    <w:rsid w:val="00164885"/>
    <w:rsid w:val="00166EA0"/>
    <w:rsid w:val="00172A5F"/>
    <w:rsid w:val="0017337F"/>
    <w:rsid w:val="001836CB"/>
    <w:rsid w:val="0019339E"/>
    <w:rsid w:val="001A02A9"/>
    <w:rsid w:val="001A3CB4"/>
    <w:rsid w:val="001B50CC"/>
    <w:rsid w:val="001E4A0A"/>
    <w:rsid w:val="001E7884"/>
    <w:rsid w:val="001F0F39"/>
    <w:rsid w:val="00204F14"/>
    <w:rsid w:val="002062FE"/>
    <w:rsid w:val="00217626"/>
    <w:rsid w:val="002207DC"/>
    <w:rsid w:val="0023166A"/>
    <w:rsid w:val="0023221B"/>
    <w:rsid w:val="002339C2"/>
    <w:rsid w:val="00240F37"/>
    <w:rsid w:val="002446EE"/>
    <w:rsid w:val="002472C1"/>
    <w:rsid w:val="00256D1D"/>
    <w:rsid w:val="00260E56"/>
    <w:rsid w:val="00267222"/>
    <w:rsid w:val="00281937"/>
    <w:rsid w:val="0028285A"/>
    <w:rsid w:val="00283045"/>
    <w:rsid w:val="00287B60"/>
    <w:rsid w:val="00290309"/>
    <w:rsid w:val="002936A1"/>
    <w:rsid w:val="002968C6"/>
    <w:rsid w:val="00297268"/>
    <w:rsid w:val="00297353"/>
    <w:rsid w:val="00297EC0"/>
    <w:rsid w:val="002A0BDD"/>
    <w:rsid w:val="002A2EFC"/>
    <w:rsid w:val="002B61C9"/>
    <w:rsid w:val="002B644B"/>
    <w:rsid w:val="002C35E9"/>
    <w:rsid w:val="002C6A07"/>
    <w:rsid w:val="002E30A6"/>
    <w:rsid w:val="002E3FD6"/>
    <w:rsid w:val="002E7A12"/>
    <w:rsid w:val="002F5253"/>
    <w:rsid w:val="002F7A00"/>
    <w:rsid w:val="00315F59"/>
    <w:rsid w:val="00325A6F"/>
    <w:rsid w:val="003265A6"/>
    <w:rsid w:val="00336ED7"/>
    <w:rsid w:val="003463FF"/>
    <w:rsid w:val="00362B14"/>
    <w:rsid w:val="003864A9"/>
    <w:rsid w:val="003865D3"/>
    <w:rsid w:val="003C3212"/>
    <w:rsid w:val="003D223D"/>
    <w:rsid w:val="003D6716"/>
    <w:rsid w:val="003E3ECE"/>
    <w:rsid w:val="004000BE"/>
    <w:rsid w:val="00407742"/>
    <w:rsid w:val="0041510E"/>
    <w:rsid w:val="00427F7C"/>
    <w:rsid w:val="00432F6E"/>
    <w:rsid w:val="00435D3A"/>
    <w:rsid w:val="004369E9"/>
    <w:rsid w:val="0044332A"/>
    <w:rsid w:val="00446949"/>
    <w:rsid w:val="004606D1"/>
    <w:rsid w:val="00461191"/>
    <w:rsid w:val="00481EFA"/>
    <w:rsid w:val="00492B1A"/>
    <w:rsid w:val="004A0080"/>
    <w:rsid w:val="004A4854"/>
    <w:rsid w:val="004B0C27"/>
    <w:rsid w:val="004B7211"/>
    <w:rsid w:val="004B7F25"/>
    <w:rsid w:val="004D6B46"/>
    <w:rsid w:val="004E06BB"/>
    <w:rsid w:val="004E6AD5"/>
    <w:rsid w:val="004F0D6E"/>
    <w:rsid w:val="004F24AE"/>
    <w:rsid w:val="004F2CC3"/>
    <w:rsid w:val="004F47F4"/>
    <w:rsid w:val="004F783D"/>
    <w:rsid w:val="005134D2"/>
    <w:rsid w:val="00513538"/>
    <w:rsid w:val="0051718E"/>
    <w:rsid w:val="00520689"/>
    <w:rsid w:val="0052206E"/>
    <w:rsid w:val="00522AA0"/>
    <w:rsid w:val="00526421"/>
    <w:rsid w:val="00531340"/>
    <w:rsid w:val="005322B4"/>
    <w:rsid w:val="00533F4D"/>
    <w:rsid w:val="00542ED8"/>
    <w:rsid w:val="00567F6A"/>
    <w:rsid w:val="005823C4"/>
    <w:rsid w:val="005904DB"/>
    <w:rsid w:val="00596659"/>
    <w:rsid w:val="0059743B"/>
    <w:rsid w:val="005A425E"/>
    <w:rsid w:val="005B2F44"/>
    <w:rsid w:val="00604871"/>
    <w:rsid w:val="00610307"/>
    <w:rsid w:val="00617BDD"/>
    <w:rsid w:val="0062144D"/>
    <w:rsid w:val="00626BA7"/>
    <w:rsid w:val="00627E31"/>
    <w:rsid w:val="00637420"/>
    <w:rsid w:val="00645490"/>
    <w:rsid w:val="00645B1F"/>
    <w:rsid w:val="0065183B"/>
    <w:rsid w:val="006666E9"/>
    <w:rsid w:val="0068085C"/>
    <w:rsid w:val="00687029"/>
    <w:rsid w:val="00693600"/>
    <w:rsid w:val="00694038"/>
    <w:rsid w:val="00696567"/>
    <w:rsid w:val="006B0151"/>
    <w:rsid w:val="006C6190"/>
    <w:rsid w:val="006D2138"/>
    <w:rsid w:val="006E0E20"/>
    <w:rsid w:val="006E279F"/>
    <w:rsid w:val="006F5190"/>
    <w:rsid w:val="00710A2D"/>
    <w:rsid w:val="0072004B"/>
    <w:rsid w:val="00720C56"/>
    <w:rsid w:val="007252D7"/>
    <w:rsid w:val="00732B9A"/>
    <w:rsid w:val="00737081"/>
    <w:rsid w:val="007451FF"/>
    <w:rsid w:val="007509FB"/>
    <w:rsid w:val="00765570"/>
    <w:rsid w:val="00767EFD"/>
    <w:rsid w:val="00772D9A"/>
    <w:rsid w:val="007762F0"/>
    <w:rsid w:val="007820C9"/>
    <w:rsid w:val="00786DA2"/>
    <w:rsid w:val="00794E9F"/>
    <w:rsid w:val="007B2014"/>
    <w:rsid w:val="007B2DAC"/>
    <w:rsid w:val="007B31ED"/>
    <w:rsid w:val="007B7CC3"/>
    <w:rsid w:val="007C04FF"/>
    <w:rsid w:val="007C4BF0"/>
    <w:rsid w:val="007C6922"/>
    <w:rsid w:val="007D3B7F"/>
    <w:rsid w:val="007D4497"/>
    <w:rsid w:val="007D4A4B"/>
    <w:rsid w:val="007E59C2"/>
    <w:rsid w:val="007F4E0F"/>
    <w:rsid w:val="007F53B8"/>
    <w:rsid w:val="00800CE5"/>
    <w:rsid w:val="008024DE"/>
    <w:rsid w:val="0080299B"/>
    <w:rsid w:val="008075ED"/>
    <w:rsid w:val="00810BC1"/>
    <w:rsid w:val="008160EF"/>
    <w:rsid w:val="00816D25"/>
    <w:rsid w:val="00835967"/>
    <w:rsid w:val="00846655"/>
    <w:rsid w:val="00852FE2"/>
    <w:rsid w:val="00853877"/>
    <w:rsid w:val="00860BE2"/>
    <w:rsid w:val="00863F0F"/>
    <w:rsid w:val="00867EC3"/>
    <w:rsid w:val="008746B9"/>
    <w:rsid w:val="008752C0"/>
    <w:rsid w:val="008B3B40"/>
    <w:rsid w:val="008B6713"/>
    <w:rsid w:val="008B704A"/>
    <w:rsid w:val="008C355F"/>
    <w:rsid w:val="008C5111"/>
    <w:rsid w:val="008D58AA"/>
    <w:rsid w:val="008F6242"/>
    <w:rsid w:val="008F76BE"/>
    <w:rsid w:val="00935D7C"/>
    <w:rsid w:val="00973932"/>
    <w:rsid w:val="00982BBF"/>
    <w:rsid w:val="00984895"/>
    <w:rsid w:val="00986A20"/>
    <w:rsid w:val="00991976"/>
    <w:rsid w:val="009965E7"/>
    <w:rsid w:val="009A4EEB"/>
    <w:rsid w:val="009E0BBC"/>
    <w:rsid w:val="009E3ECE"/>
    <w:rsid w:val="009E5665"/>
    <w:rsid w:val="009F21C9"/>
    <w:rsid w:val="00A054AC"/>
    <w:rsid w:val="00A22E24"/>
    <w:rsid w:val="00A265E0"/>
    <w:rsid w:val="00A3535E"/>
    <w:rsid w:val="00A452CA"/>
    <w:rsid w:val="00A5082B"/>
    <w:rsid w:val="00A644CF"/>
    <w:rsid w:val="00A77FB7"/>
    <w:rsid w:val="00A829F3"/>
    <w:rsid w:val="00A834AA"/>
    <w:rsid w:val="00A9480D"/>
    <w:rsid w:val="00A9519C"/>
    <w:rsid w:val="00AA69DC"/>
    <w:rsid w:val="00AC0583"/>
    <w:rsid w:val="00AD0B18"/>
    <w:rsid w:val="00AE1ACC"/>
    <w:rsid w:val="00B044DE"/>
    <w:rsid w:val="00B1274A"/>
    <w:rsid w:val="00B16B25"/>
    <w:rsid w:val="00B175F6"/>
    <w:rsid w:val="00B30F01"/>
    <w:rsid w:val="00B477A7"/>
    <w:rsid w:val="00B5608A"/>
    <w:rsid w:val="00B57E7D"/>
    <w:rsid w:val="00B66AC2"/>
    <w:rsid w:val="00B72A35"/>
    <w:rsid w:val="00B73977"/>
    <w:rsid w:val="00B74BBE"/>
    <w:rsid w:val="00B779D1"/>
    <w:rsid w:val="00B8321B"/>
    <w:rsid w:val="00B86D20"/>
    <w:rsid w:val="00B912F0"/>
    <w:rsid w:val="00B97917"/>
    <w:rsid w:val="00BA4CA6"/>
    <w:rsid w:val="00BB0BD6"/>
    <w:rsid w:val="00BE6854"/>
    <w:rsid w:val="00BE78AF"/>
    <w:rsid w:val="00C02BE8"/>
    <w:rsid w:val="00C13400"/>
    <w:rsid w:val="00C33EBB"/>
    <w:rsid w:val="00C37E46"/>
    <w:rsid w:val="00C50846"/>
    <w:rsid w:val="00C53126"/>
    <w:rsid w:val="00C6009B"/>
    <w:rsid w:val="00C6145E"/>
    <w:rsid w:val="00C67983"/>
    <w:rsid w:val="00C90D70"/>
    <w:rsid w:val="00C92174"/>
    <w:rsid w:val="00CA42A7"/>
    <w:rsid w:val="00CB41A0"/>
    <w:rsid w:val="00CB4D8D"/>
    <w:rsid w:val="00CB70CC"/>
    <w:rsid w:val="00CC72EA"/>
    <w:rsid w:val="00D01BA4"/>
    <w:rsid w:val="00D03783"/>
    <w:rsid w:val="00D0779B"/>
    <w:rsid w:val="00D15DEC"/>
    <w:rsid w:val="00D179C2"/>
    <w:rsid w:val="00D351EE"/>
    <w:rsid w:val="00D57A01"/>
    <w:rsid w:val="00D60B19"/>
    <w:rsid w:val="00D67ADE"/>
    <w:rsid w:val="00D755A8"/>
    <w:rsid w:val="00D77B49"/>
    <w:rsid w:val="00DA2272"/>
    <w:rsid w:val="00DA47EB"/>
    <w:rsid w:val="00DB7856"/>
    <w:rsid w:val="00DB7CEB"/>
    <w:rsid w:val="00DC2751"/>
    <w:rsid w:val="00DD5285"/>
    <w:rsid w:val="00DF66C2"/>
    <w:rsid w:val="00E1366A"/>
    <w:rsid w:val="00E32B26"/>
    <w:rsid w:val="00E404F6"/>
    <w:rsid w:val="00E40D10"/>
    <w:rsid w:val="00E422E7"/>
    <w:rsid w:val="00E44351"/>
    <w:rsid w:val="00E50F8C"/>
    <w:rsid w:val="00E511C9"/>
    <w:rsid w:val="00E53E2F"/>
    <w:rsid w:val="00E5772F"/>
    <w:rsid w:val="00E65D8F"/>
    <w:rsid w:val="00E660B9"/>
    <w:rsid w:val="00E7540F"/>
    <w:rsid w:val="00E7705D"/>
    <w:rsid w:val="00E8062B"/>
    <w:rsid w:val="00E872AF"/>
    <w:rsid w:val="00E91051"/>
    <w:rsid w:val="00E95D95"/>
    <w:rsid w:val="00EB1FCB"/>
    <w:rsid w:val="00EC3D01"/>
    <w:rsid w:val="00EC5D69"/>
    <w:rsid w:val="00ED3A66"/>
    <w:rsid w:val="00ED7A66"/>
    <w:rsid w:val="00EE132E"/>
    <w:rsid w:val="00EE56DC"/>
    <w:rsid w:val="00EE6364"/>
    <w:rsid w:val="00EE63A7"/>
    <w:rsid w:val="00EF714E"/>
    <w:rsid w:val="00F022D6"/>
    <w:rsid w:val="00F03E0C"/>
    <w:rsid w:val="00F214C1"/>
    <w:rsid w:val="00F252CB"/>
    <w:rsid w:val="00F32D4A"/>
    <w:rsid w:val="00F35698"/>
    <w:rsid w:val="00F469EC"/>
    <w:rsid w:val="00F65DAD"/>
    <w:rsid w:val="00F75FC3"/>
    <w:rsid w:val="00F82FEC"/>
    <w:rsid w:val="00F86FFD"/>
    <w:rsid w:val="00FA4A30"/>
    <w:rsid w:val="00FA5B32"/>
    <w:rsid w:val="00FA680B"/>
    <w:rsid w:val="00FA74BA"/>
    <w:rsid w:val="00FB541D"/>
    <w:rsid w:val="00FB7409"/>
    <w:rsid w:val="00FB7A68"/>
    <w:rsid w:val="00FD5536"/>
    <w:rsid w:val="00FE00E1"/>
    <w:rsid w:val="00FE0F29"/>
    <w:rsid w:val="00FE2F9D"/>
    <w:rsid w:val="00FF1096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58B9"/>
  <w15:chartTrackingRefBased/>
  <w15:docId w15:val="{C47DF44B-4B82-4B3C-BB60-06E05031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6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2F"/>
  </w:style>
  <w:style w:type="paragraph" w:styleId="Footer">
    <w:name w:val="footer"/>
    <w:basedOn w:val="Normal"/>
    <w:link w:val="FooterChar"/>
    <w:uiPriority w:val="99"/>
    <w:unhideWhenUsed/>
    <w:rsid w:val="00E5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A77C-5CCB-4B46-BECA-BBE33F7C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Preschool LLC</dc:creator>
  <cp:keywords/>
  <dc:description/>
  <cp:lastModifiedBy>First Baptist Preschool LLC</cp:lastModifiedBy>
  <cp:revision>45</cp:revision>
  <cp:lastPrinted>2025-08-06T17:56:00Z</cp:lastPrinted>
  <dcterms:created xsi:type="dcterms:W3CDTF">2025-08-06T17:28:00Z</dcterms:created>
  <dcterms:modified xsi:type="dcterms:W3CDTF">2025-08-06T18:04:00Z</dcterms:modified>
</cp:coreProperties>
</file>